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23" w:rsidRDefault="00494A23" w:rsidP="00494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94A23" w:rsidRDefault="00494A23" w:rsidP="00494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КОМАНДЫ</w:t>
      </w:r>
    </w:p>
    <w:p w:rsidR="00494A23" w:rsidRDefault="00494A23" w:rsidP="00494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A23" w:rsidRDefault="00494A23" w:rsidP="00494A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настоящей заявки в Оргкомитет подтверждает согласие Представителя соблюдать все пункты Порядка проведения Открытого Кубка СамГУПС по интеллектуальным играм и Регламента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4A23" w:rsidTr="00494A23">
        <w:tc>
          <w:tcPr>
            <w:tcW w:w="4672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4673" w:type="dxa"/>
          </w:tcPr>
          <w:p w:rsid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649" w:rsidRPr="00494A23" w:rsidRDefault="00A76649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A23" w:rsidTr="00494A23">
        <w:tc>
          <w:tcPr>
            <w:tcW w:w="4672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4673" w:type="dxa"/>
          </w:tcPr>
          <w:p w:rsid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649" w:rsidRPr="00494A23" w:rsidRDefault="00A76649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A23" w:rsidTr="00494A23">
        <w:tc>
          <w:tcPr>
            <w:tcW w:w="4672" w:type="dxa"/>
            <w:vMerge w:val="restart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Куратор команды</w:t>
            </w:r>
          </w:p>
        </w:tc>
        <w:tc>
          <w:tcPr>
            <w:tcW w:w="4673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Фа</w:t>
            </w:r>
            <w:bookmarkStart w:id="0" w:name="_GoBack"/>
            <w:bookmarkEnd w:id="0"/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милия, имя, </w:t>
            </w:r>
            <w:r w:rsidR="00A76649"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</w:tr>
      <w:tr w:rsidR="00494A23" w:rsidTr="00494A23">
        <w:tc>
          <w:tcPr>
            <w:tcW w:w="4672" w:type="dxa"/>
            <w:vMerge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A23" w:rsidTr="00494A23">
        <w:tc>
          <w:tcPr>
            <w:tcW w:w="4672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сотовый:</w:t>
            </w:r>
          </w:p>
        </w:tc>
        <w:tc>
          <w:tcPr>
            <w:tcW w:w="4673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рабочий:</w:t>
            </w:r>
          </w:p>
        </w:tc>
      </w:tr>
      <w:tr w:rsidR="00494A23" w:rsidTr="00494A23">
        <w:tc>
          <w:tcPr>
            <w:tcW w:w="4672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A23">
              <w:rPr>
                <w:rFonts w:ascii="Times New Roman" w:hAnsi="Times New Roman" w:cs="Times New Roman"/>
                <w:b/>
                <w:sz w:val="28"/>
                <w:szCs w:val="28"/>
              </w:rPr>
              <w:t>Эл. почта:</w:t>
            </w:r>
          </w:p>
        </w:tc>
        <w:tc>
          <w:tcPr>
            <w:tcW w:w="4673" w:type="dxa"/>
          </w:tcPr>
          <w:p w:rsidR="00494A23" w:rsidRPr="00494A23" w:rsidRDefault="00494A23" w:rsidP="0049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4A23" w:rsidRPr="00494A23" w:rsidRDefault="00494A23" w:rsidP="00494A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4A23" w:rsidRPr="0049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3DA5"/>
    <w:multiLevelType w:val="hybridMultilevel"/>
    <w:tmpl w:val="5F8A8886"/>
    <w:lvl w:ilvl="0" w:tplc="4522858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01A4"/>
    <w:multiLevelType w:val="hybridMultilevel"/>
    <w:tmpl w:val="240420FA"/>
    <w:lvl w:ilvl="0" w:tplc="419C48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D9"/>
    <w:rsid w:val="00494A23"/>
    <w:rsid w:val="005A39B1"/>
    <w:rsid w:val="0071027E"/>
    <w:rsid w:val="007D76D9"/>
    <w:rsid w:val="00A76649"/>
    <w:rsid w:val="00D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15983-5B27-4664-A0A4-37A32A94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2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4A23"/>
    <w:pPr>
      <w:ind w:left="720"/>
      <w:contextualSpacing/>
    </w:pPr>
  </w:style>
  <w:style w:type="table" w:styleId="a5">
    <w:name w:val="Table Grid"/>
    <w:basedOn w:val="a1"/>
    <w:uiPriority w:val="39"/>
    <w:rsid w:val="0049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Инга Игоревна</dc:creator>
  <cp:keywords/>
  <dc:description/>
  <cp:lastModifiedBy>Комолов Александр Александрович</cp:lastModifiedBy>
  <cp:revision>2</cp:revision>
  <dcterms:created xsi:type="dcterms:W3CDTF">2019-03-12T10:31:00Z</dcterms:created>
  <dcterms:modified xsi:type="dcterms:W3CDTF">2019-03-12T10:31:00Z</dcterms:modified>
</cp:coreProperties>
</file>